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047BBF" w:rsidRDefault="006A6A46" w:rsidP="00047BBF">
            <w:pPr>
              <w:pStyle w:val="Nadpis1"/>
              <w:spacing w:line="276" w:lineRule="auto"/>
              <w:rPr>
                <w:b/>
              </w:rPr>
            </w:pPr>
            <w:r w:rsidRPr="00047BBF">
              <w:rPr>
                <w:b/>
              </w:rPr>
              <w:t>ANALYTICKÝ LIST</w:t>
            </w:r>
          </w:p>
          <w:p w:rsidR="006A6A46" w:rsidRPr="00047BBF" w:rsidRDefault="006A6A46" w:rsidP="00047BBF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047BBF" w:rsidRDefault="006A6A46" w:rsidP="00047BBF">
            <w:pPr>
              <w:spacing w:line="276" w:lineRule="auto"/>
              <w:rPr>
                <w:lang w:val="sk-SK"/>
              </w:rPr>
            </w:pPr>
            <w:r w:rsidRPr="00047BBF">
              <w:rPr>
                <w:lang w:val="sk-SK"/>
              </w:rPr>
              <w:t xml:space="preserve">Odvetvie: </w:t>
            </w:r>
            <w:r w:rsidRPr="00047BBF">
              <w:rPr>
                <w:b/>
                <w:lang w:val="sk-SK"/>
              </w:rPr>
              <w:t>Práca a sociálne veci</w:t>
            </w:r>
            <w:r w:rsidRPr="00047BBF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047BBF">
            <w:pPr>
              <w:spacing w:line="276" w:lineRule="auto"/>
              <w:rPr>
                <w:lang w:val="sk-SK"/>
              </w:rPr>
            </w:pPr>
            <w:r w:rsidRPr="00047BBF">
              <w:rPr>
                <w:lang w:val="sk-SK"/>
              </w:rPr>
              <w:t xml:space="preserve">Číslo hodnotenia:   </w:t>
            </w:r>
          </w:p>
          <w:p w:rsidR="000362F5" w:rsidRPr="00047BBF" w:rsidRDefault="000362F5" w:rsidP="009E402D">
            <w:pPr>
              <w:spacing w:line="276" w:lineRule="auto"/>
              <w:rPr>
                <w:lang w:val="sk-SK"/>
              </w:rPr>
            </w:pPr>
            <w:r w:rsidRPr="009E402D"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2D30EA" w:rsidRPr="00047BBF" w:rsidRDefault="006A6A46" w:rsidP="00047BBF">
            <w:pPr>
              <w:spacing w:line="276" w:lineRule="auto"/>
              <w:rPr>
                <w:lang w:val="sk-SK"/>
              </w:rPr>
            </w:pPr>
            <w:r w:rsidRPr="00047BBF">
              <w:rPr>
                <w:lang w:val="sk-SK"/>
              </w:rPr>
              <w:t xml:space="preserve">Číslo: </w:t>
            </w:r>
            <w:r w:rsidR="002D30EA" w:rsidRPr="00047BBF">
              <w:rPr>
                <w:b/>
                <w:lang w:val="sk-SK"/>
              </w:rPr>
              <w:t>15.</w:t>
            </w:r>
            <w:r w:rsidR="000362F5">
              <w:rPr>
                <w:b/>
                <w:lang w:val="sk-SK"/>
              </w:rPr>
              <w:t>06</w:t>
            </w:r>
            <w:r w:rsidR="002D30EA" w:rsidRPr="00047BBF">
              <w:rPr>
                <w:b/>
                <w:lang w:val="sk-SK"/>
              </w:rPr>
              <w:t>.</w:t>
            </w:r>
            <w:r w:rsidR="005D4515">
              <w:rPr>
                <w:b/>
                <w:lang w:val="sk-SK"/>
              </w:rPr>
              <w:t>04</w:t>
            </w:r>
          </w:p>
        </w:tc>
      </w:tr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047BBF" w:rsidRDefault="006A6A46" w:rsidP="00047BBF">
            <w:pPr>
              <w:spacing w:line="276" w:lineRule="auto"/>
              <w:rPr>
                <w:b/>
                <w:bCs/>
                <w:lang w:val="sk-SK"/>
              </w:rPr>
            </w:pPr>
            <w:r w:rsidRPr="00047BBF">
              <w:rPr>
                <w:bCs/>
                <w:lang w:val="sk-SK"/>
              </w:rPr>
              <w:t>Názov činnosti (funkcie):</w:t>
            </w:r>
            <w:r w:rsidRPr="00047BBF">
              <w:rPr>
                <w:b/>
                <w:bCs/>
                <w:lang w:val="sk-SK"/>
              </w:rPr>
              <w:t xml:space="preserve">  </w:t>
            </w:r>
            <w:r w:rsidR="00646E2D" w:rsidRPr="00047BBF">
              <w:rPr>
                <w:b/>
                <w:bCs/>
                <w:lang w:val="sk-SK"/>
              </w:rPr>
              <w:t>Inštruktor sociálnej rehabilitácie v zariadení sociálnych služieb</w:t>
            </w: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047BBF" w:rsidRDefault="006A6A46" w:rsidP="00047BBF">
            <w:pPr>
              <w:spacing w:line="276" w:lineRule="auto"/>
              <w:rPr>
                <w:lang w:val="sk-SK"/>
              </w:rPr>
            </w:pPr>
            <w:r w:rsidRPr="00047BBF">
              <w:rPr>
                <w:lang w:val="sk-SK"/>
              </w:rPr>
              <w:t xml:space="preserve">Bezprostredne nadriadená funkcia: riaditeľ 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047BBF" w:rsidRDefault="006A6A46" w:rsidP="00047BBF">
            <w:pPr>
              <w:spacing w:line="276" w:lineRule="auto"/>
              <w:rPr>
                <w:bCs/>
                <w:lang w:val="sk-SK"/>
              </w:rPr>
            </w:pPr>
          </w:p>
          <w:p w:rsidR="006A6A46" w:rsidRPr="00047BBF" w:rsidRDefault="006A6A46" w:rsidP="00047BBF">
            <w:pPr>
              <w:spacing w:line="276" w:lineRule="auto"/>
              <w:rPr>
                <w:bCs/>
                <w:lang w:val="sk-SK"/>
              </w:rPr>
            </w:pPr>
            <w:r w:rsidRPr="00047BBF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047BBF" w:rsidRDefault="006A6A46" w:rsidP="00047BBF">
            <w:pPr>
              <w:spacing w:line="276" w:lineRule="auto"/>
              <w:rPr>
                <w:b/>
                <w:lang w:val="sk-SK"/>
              </w:rPr>
            </w:pPr>
            <w:r w:rsidRPr="00047BBF">
              <w:rPr>
                <w:b/>
                <w:lang w:val="sk-SK"/>
              </w:rPr>
              <w:t xml:space="preserve">vysokoškolské </w:t>
            </w:r>
            <w:r w:rsidR="00EB5BFE" w:rsidRPr="00047BBF">
              <w:rPr>
                <w:b/>
                <w:lang w:val="sk-SK"/>
              </w:rPr>
              <w:t>prvého</w:t>
            </w:r>
            <w:r w:rsidRPr="00047BBF">
              <w:rPr>
                <w:b/>
                <w:lang w:val="sk-SK"/>
              </w:rPr>
              <w:t xml:space="preserve">  stupňa</w:t>
            </w:r>
          </w:p>
          <w:p w:rsidR="006A6A46" w:rsidRPr="00047BBF" w:rsidRDefault="006A6A46" w:rsidP="00047BBF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047BBF" w:rsidRDefault="006A6A46" w:rsidP="00047BBF">
            <w:pPr>
              <w:spacing w:line="276" w:lineRule="auto"/>
              <w:rPr>
                <w:lang w:val="sk-SK"/>
              </w:rPr>
            </w:pPr>
            <w:r w:rsidRPr="00047BBF">
              <w:rPr>
                <w:lang w:val="sk-SK"/>
              </w:rPr>
              <w:t>Bezprostredne podriadená funkcia</w:t>
            </w:r>
          </w:p>
        </w:tc>
        <w:tc>
          <w:tcPr>
            <w:tcW w:w="5531" w:type="dxa"/>
            <w:gridSpan w:val="3"/>
            <w:vMerge/>
          </w:tcPr>
          <w:p w:rsidR="006A6A46" w:rsidRPr="00047BBF" w:rsidRDefault="006A6A46" w:rsidP="00047BBF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8E74FD">
        <w:trPr>
          <w:cantSplit/>
          <w:trHeight w:hRule="exact" w:val="8086"/>
        </w:trPr>
        <w:tc>
          <w:tcPr>
            <w:tcW w:w="9782" w:type="dxa"/>
            <w:gridSpan w:val="4"/>
          </w:tcPr>
          <w:p w:rsidR="006A6A46" w:rsidRPr="00047BBF" w:rsidRDefault="006A6A46" w:rsidP="00047BBF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047BBF" w:rsidRDefault="006A6A46" w:rsidP="00047BBF">
            <w:pPr>
              <w:spacing w:line="276" w:lineRule="auto"/>
              <w:jc w:val="both"/>
              <w:rPr>
                <w:lang w:val="sk-SK"/>
              </w:rPr>
            </w:pPr>
            <w:r w:rsidRPr="00047BBF">
              <w:rPr>
                <w:lang w:val="sk-SK"/>
              </w:rPr>
              <w:t>Obsah pracovnej činnosti :</w:t>
            </w:r>
          </w:p>
          <w:p w:rsidR="006A6A46" w:rsidRPr="00047BBF" w:rsidRDefault="006A6A46" w:rsidP="00047BBF">
            <w:pPr>
              <w:spacing w:line="276" w:lineRule="auto"/>
              <w:jc w:val="both"/>
              <w:rPr>
                <w:lang w:val="sk-SK"/>
              </w:rPr>
            </w:pPr>
          </w:p>
          <w:p w:rsidR="00EB5BFE" w:rsidRPr="00047BBF" w:rsidRDefault="006A6A46" w:rsidP="00047BBF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  <w:r w:rsidRPr="00047BBF">
              <w:rPr>
                <w:bCs/>
                <w:szCs w:val="24"/>
                <w:lang w:val="sk-SK"/>
              </w:rPr>
              <w:t>Sociáln</w:t>
            </w:r>
            <w:r w:rsidR="004C53A4" w:rsidRPr="00047BBF">
              <w:rPr>
                <w:bCs/>
                <w:szCs w:val="24"/>
                <w:lang w:val="sk-SK"/>
              </w:rPr>
              <w:t>a</w:t>
            </w:r>
            <w:r w:rsidRPr="00047BBF">
              <w:rPr>
                <w:bCs/>
                <w:szCs w:val="24"/>
                <w:lang w:val="sk-SK"/>
              </w:rPr>
              <w:t xml:space="preserve"> </w:t>
            </w:r>
            <w:r w:rsidR="004C53A4" w:rsidRPr="00047BBF">
              <w:rPr>
                <w:bCs/>
                <w:szCs w:val="24"/>
                <w:lang w:val="sk-SK"/>
              </w:rPr>
              <w:t>rehabilitácia</w:t>
            </w:r>
            <w:r w:rsidR="004B0205" w:rsidRPr="00047BBF">
              <w:rPr>
                <w:bCs/>
                <w:szCs w:val="24"/>
                <w:lang w:val="sk-SK"/>
              </w:rPr>
              <w:t xml:space="preserve"> zameraná na </w:t>
            </w:r>
            <w:r w:rsidR="004F1ECD" w:rsidRPr="00047BBF">
              <w:rPr>
                <w:bCs/>
                <w:szCs w:val="24"/>
                <w:lang w:val="sk-SK"/>
              </w:rPr>
              <w:t>podporu samostatnosti, integrácie a sociálnej komunikácie prijímateľa sociálnej služby</w:t>
            </w:r>
            <w:r w:rsidR="00524A67" w:rsidRPr="00047BBF">
              <w:rPr>
                <w:bCs/>
                <w:szCs w:val="24"/>
                <w:lang w:val="sk-SK"/>
              </w:rPr>
              <w:t>.</w:t>
            </w:r>
          </w:p>
          <w:p w:rsidR="00EB5BFE" w:rsidRPr="00047BBF" w:rsidRDefault="00EB5BFE" w:rsidP="00047BBF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</w:p>
          <w:p w:rsidR="00EB5BFE" w:rsidRPr="00047BBF" w:rsidRDefault="00EB5BFE" w:rsidP="00047BBF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proofErr w:type="spellStart"/>
            <w:r w:rsidRPr="00047BBF">
              <w:t>využívanie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aktivnych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nástrojov</w:t>
            </w:r>
            <w:proofErr w:type="spellEnd"/>
            <w:r w:rsidRPr="00047BBF">
              <w:t xml:space="preserve"> a </w:t>
            </w:r>
            <w:proofErr w:type="spellStart"/>
            <w:r w:rsidRPr="00047BBF">
              <w:t>služieb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ktoré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majú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pôsobiť</w:t>
            </w:r>
            <w:proofErr w:type="spellEnd"/>
            <w:r w:rsidRPr="00047BBF">
              <w:t xml:space="preserve"> na </w:t>
            </w:r>
            <w:proofErr w:type="spellStart"/>
            <w:r w:rsidRPr="00047BBF">
              <w:t>znižovanie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miery</w:t>
            </w:r>
            <w:proofErr w:type="spellEnd"/>
            <w:r w:rsidRPr="00047BBF">
              <w:t xml:space="preserve"> závislosti osoby </w:t>
            </w:r>
            <w:proofErr w:type="spellStart"/>
            <w:r w:rsidRPr="00047BBF">
              <w:t>vyplývajúcej</w:t>
            </w:r>
            <w:proofErr w:type="spellEnd"/>
            <w:r w:rsidRPr="00047BBF">
              <w:t xml:space="preserve"> z jej zdravotného </w:t>
            </w:r>
            <w:proofErr w:type="spellStart"/>
            <w:r w:rsidRPr="00047BBF">
              <w:t>postihnutia</w:t>
            </w:r>
            <w:proofErr w:type="spellEnd"/>
            <w:r w:rsidRPr="00047BBF">
              <w:t xml:space="preserve"> a následného handicapu,</w:t>
            </w:r>
          </w:p>
          <w:p w:rsidR="00F12973" w:rsidRPr="00047BBF" w:rsidRDefault="00EB5BFE" w:rsidP="00047BBF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lang w:val="sk-SK"/>
              </w:rPr>
            </w:pPr>
            <w:r w:rsidRPr="00047BBF">
              <w:t xml:space="preserve">nácvik </w:t>
            </w:r>
            <w:proofErr w:type="spellStart"/>
            <w:r w:rsidRPr="00047BBF">
              <w:t>sebaobsluhy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špeciálnych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komunikačných</w:t>
            </w:r>
            <w:proofErr w:type="spellEnd"/>
            <w:r w:rsidRPr="00047BBF">
              <w:t xml:space="preserve"> zručností,  </w:t>
            </w:r>
            <w:proofErr w:type="spellStart"/>
            <w:r w:rsidRPr="00047BBF">
              <w:t>používania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kompenzačných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pomôcok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priestorovej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orientácie</w:t>
            </w:r>
            <w:proofErr w:type="spellEnd"/>
            <w:r w:rsidRPr="00047BBF">
              <w:t xml:space="preserve"> a samostatného pohybu,  </w:t>
            </w:r>
          </w:p>
          <w:p w:rsidR="00EB5BFE" w:rsidRPr="00047BBF" w:rsidRDefault="00F12973" w:rsidP="00047BBF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lang w:val="sk-SK"/>
              </w:rPr>
            </w:pPr>
            <w:proofErr w:type="spellStart"/>
            <w:r w:rsidRPr="00047BBF">
              <w:t>z</w:t>
            </w:r>
            <w:r w:rsidR="00EB5BFE" w:rsidRPr="00047BBF">
              <w:t>abezpečovať</w:t>
            </w:r>
            <w:proofErr w:type="spellEnd"/>
            <w:r w:rsidR="00EB5BFE" w:rsidRPr="00047BBF">
              <w:t xml:space="preserve"> </w:t>
            </w:r>
            <w:proofErr w:type="spellStart"/>
            <w:r w:rsidR="00EB5BFE" w:rsidRPr="00047BBF">
              <w:t>kompenzáciu</w:t>
            </w:r>
            <w:proofErr w:type="spellEnd"/>
            <w:r w:rsidR="00EB5BFE" w:rsidRPr="00047BBF">
              <w:t xml:space="preserve"> </w:t>
            </w:r>
            <w:proofErr w:type="spellStart"/>
            <w:r w:rsidR="00EB5BFE" w:rsidRPr="00047BBF">
              <w:t>nedostakov</w:t>
            </w:r>
            <w:proofErr w:type="spellEnd"/>
            <w:r w:rsidR="00EB5BFE" w:rsidRPr="00047BBF">
              <w:t xml:space="preserve"> </w:t>
            </w:r>
            <w:proofErr w:type="spellStart"/>
            <w:r w:rsidR="00EB5BFE" w:rsidRPr="00047BBF">
              <w:t>individuálne</w:t>
            </w:r>
            <w:proofErr w:type="spellEnd"/>
            <w:r w:rsidR="00EB5BFE" w:rsidRPr="00047BBF">
              <w:t xml:space="preserve"> orientovanými aktivitami </w:t>
            </w:r>
            <w:proofErr w:type="spellStart"/>
            <w:r w:rsidR="00EB5BFE" w:rsidRPr="00047BBF">
              <w:t>denného</w:t>
            </w:r>
            <w:proofErr w:type="spellEnd"/>
            <w:r w:rsidR="00EB5BFE" w:rsidRPr="00047BBF">
              <w:t xml:space="preserve"> života,</w:t>
            </w:r>
          </w:p>
          <w:p w:rsidR="004B0205" w:rsidRPr="00047BBF" w:rsidRDefault="00EB5BFE" w:rsidP="00047BBF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lang w:val="sk-SK"/>
              </w:rPr>
            </w:pPr>
            <w:proofErr w:type="spellStart"/>
            <w:r w:rsidRPr="00047BBF">
              <w:t>zameranie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sa</w:t>
            </w:r>
            <w:proofErr w:type="spellEnd"/>
            <w:r w:rsidRPr="00047BBF">
              <w:t xml:space="preserve"> na podporu </w:t>
            </w:r>
            <w:proofErr w:type="spellStart"/>
            <w:r w:rsidRPr="00047BBF">
              <w:t>fungovania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prijímateľa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sociálnej</w:t>
            </w:r>
            <w:proofErr w:type="spellEnd"/>
            <w:r w:rsidRPr="00047BBF">
              <w:t xml:space="preserve"> služby</w:t>
            </w:r>
            <w:r w:rsidR="00CA4A21" w:rsidRPr="00047BBF">
              <w:t xml:space="preserve"> </w:t>
            </w:r>
            <w:r w:rsidRPr="00047BBF">
              <w:t xml:space="preserve">v </w:t>
            </w:r>
            <w:proofErr w:type="spellStart"/>
            <w:r w:rsidRPr="00047BBF">
              <w:t>bežných</w:t>
            </w:r>
            <w:proofErr w:type="spellEnd"/>
            <w:r w:rsidRPr="00047BBF">
              <w:t xml:space="preserve"> životných </w:t>
            </w:r>
            <w:proofErr w:type="spellStart"/>
            <w:r w:rsidRPr="00047BBF">
              <w:t>situáciách</w:t>
            </w:r>
            <w:proofErr w:type="spellEnd"/>
            <w:r w:rsidRPr="00047BBF">
              <w:t xml:space="preserve">, </w:t>
            </w:r>
          </w:p>
          <w:p w:rsidR="00C75DA7" w:rsidRPr="00047BBF" w:rsidRDefault="00EB5BFE" w:rsidP="00047BBF">
            <w:pPr>
              <w:numPr>
                <w:ilvl w:val="0"/>
                <w:numId w:val="3"/>
              </w:numPr>
              <w:spacing w:line="276" w:lineRule="auto"/>
              <w:jc w:val="both"/>
            </w:pPr>
            <w:proofErr w:type="spellStart"/>
            <w:r w:rsidRPr="00047BBF">
              <w:t>spolupráca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pri</w:t>
            </w:r>
            <w:proofErr w:type="spellEnd"/>
            <w:r w:rsidRPr="00047BBF">
              <w:t xml:space="preserve"> </w:t>
            </w:r>
            <w:r w:rsidR="002D30EA" w:rsidRPr="00047BBF">
              <w:t xml:space="preserve"> </w:t>
            </w:r>
            <w:proofErr w:type="spellStart"/>
            <w:r w:rsidR="002D30EA" w:rsidRPr="00047BBF">
              <w:t>spracovaní</w:t>
            </w:r>
            <w:proofErr w:type="spellEnd"/>
            <w:r w:rsidR="002D30EA" w:rsidRPr="00047BBF">
              <w:t xml:space="preserve"> a </w:t>
            </w:r>
            <w:r w:rsidR="002D30EA" w:rsidRPr="00047BBF">
              <w:rPr>
                <w:lang w:val="sk-SK"/>
              </w:rPr>
              <w:t>vyhodno</w:t>
            </w:r>
            <w:r w:rsidR="004B0205" w:rsidRPr="00047BBF">
              <w:rPr>
                <w:lang w:val="sk-SK"/>
              </w:rPr>
              <w:t>cova</w:t>
            </w:r>
            <w:r w:rsidR="002D30EA" w:rsidRPr="00047BBF">
              <w:rPr>
                <w:lang w:val="sk-SK"/>
              </w:rPr>
              <w:t>ní</w:t>
            </w:r>
            <w:r w:rsidR="00C75DA7" w:rsidRPr="00047BBF">
              <w:t xml:space="preserve"> „</w:t>
            </w:r>
            <w:proofErr w:type="spellStart"/>
            <w:r w:rsidR="00C75DA7" w:rsidRPr="00047BBF">
              <w:t>individuálnych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plánov</w:t>
            </w:r>
            <w:proofErr w:type="spellEnd"/>
            <w:r w:rsidR="00C75DA7" w:rsidRPr="00047BBF">
              <w:t>“,</w:t>
            </w:r>
          </w:p>
          <w:p w:rsidR="00C96F56" w:rsidRPr="00047BBF" w:rsidRDefault="00EB5BFE" w:rsidP="00047BBF">
            <w:pPr>
              <w:numPr>
                <w:ilvl w:val="0"/>
                <w:numId w:val="3"/>
              </w:numPr>
              <w:spacing w:line="276" w:lineRule="auto"/>
              <w:jc w:val="both"/>
            </w:pPr>
            <w:proofErr w:type="spellStart"/>
            <w:r w:rsidRPr="00047BBF">
              <w:t>spracovanie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podkladov</w:t>
            </w:r>
            <w:proofErr w:type="spellEnd"/>
            <w:r w:rsidRPr="00047BBF">
              <w:t xml:space="preserve"> na </w:t>
            </w:r>
            <w:proofErr w:type="spellStart"/>
            <w:r w:rsidR="00C75DA7" w:rsidRPr="00047BBF">
              <w:t>vypracovanie</w:t>
            </w:r>
            <w:proofErr w:type="spellEnd"/>
            <w:r w:rsidR="00C75DA7" w:rsidRPr="00047BBF">
              <w:t xml:space="preserve"> „</w:t>
            </w:r>
            <w:proofErr w:type="spellStart"/>
            <w:r w:rsidR="00C75DA7" w:rsidRPr="00047BBF">
              <w:t>programov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sociálnej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rehabilitácie</w:t>
            </w:r>
            <w:proofErr w:type="spellEnd"/>
            <w:r w:rsidR="00C75DA7" w:rsidRPr="00047BBF">
              <w:t xml:space="preserve">“ </w:t>
            </w:r>
            <w:proofErr w:type="spellStart"/>
            <w:r w:rsidR="00C75DA7" w:rsidRPr="00047BBF">
              <w:t>ako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súčasti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individuálnych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plánov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pre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prijímateľov</w:t>
            </w:r>
            <w:proofErr w:type="spellEnd"/>
            <w:r w:rsidR="00C75DA7" w:rsidRPr="00047BBF">
              <w:t xml:space="preserve"> </w:t>
            </w:r>
            <w:proofErr w:type="spellStart"/>
            <w:r w:rsidR="00C75DA7" w:rsidRPr="00047BBF">
              <w:t>sociálnej</w:t>
            </w:r>
            <w:proofErr w:type="spellEnd"/>
            <w:r w:rsidR="00C75DA7" w:rsidRPr="00047BBF">
              <w:t xml:space="preserve"> služby s </w:t>
            </w:r>
            <w:proofErr w:type="spellStart"/>
            <w:r w:rsidR="00C75DA7" w:rsidRPr="00047BBF">
              <w:t>ťažkým</w:t>
            </w:r>
            <w:proofErr w:type="spellEnd"/>
            <w:r w:rsidR="00C75DA7" w:rsidRPr="00047BBF">
              <w:t xml:space="preserve"> zdravotným postihnutím</w:t>
            </w:r>
            <w:r w:rsidR="00B61E0D" w:rsidRPr="00047BBF">
              <w:t xml:space="preserve"> </w:t>
            </w:r>
            <w:proofErr w:type="spellStart"/>
            <w:r w:rsidR="00C96F56" w:rsidRPr="00047BBF">
              <w:t>alebo</w:t>
            </w:r>
            <w:proofErr w:type="spellEnd"/>
            <w:r w:rsidR="00C96F56" w:rsidRPr="00047BBF">
              <w:t xml:space="preserve"> odkázaných na pomoc </w:t>
            </w:r>
            <w:proofErr w:type="spellStart"/>
            <w:r w:rsidR="00C96F56" w:rsidRPr="00047BBF">
              <w:t>inej</w:t>
            </w:r>
            <w:proofErr w:type="spellEnd"/>
            <w:r w:rsidR="00C96F56" w:rsidRPr="00047BBF">
              <w:t xml:space="preserve"> </w:t>
            </w:r>
            <w:proofErr w:type="spellStart"/>
            <w:r w:rsidR="00C96F56" w:rsidRPr="00047BBF">
              <w:t>fyzickej</w:t>
            </w:r>
            <w:proofErr w:type="spellEnd"/>
            <w:r w:rsidR="00C96F56" w:rsidRPr="00047BBF">
              <w:t xml:space="preserve"> osoby</w:t>
            </w:r>
            <w:r w:rsidR="006F768A" w:rsidRPr="00047BBF">
              <w:t>,</w:t>
            </w:r>
          </w:p>
          <w:p w:rsidR="00B3216E" w:rsidRPr="00047BBF" w:rsidRDefault="00B3216E" w:rsidP="00047BBF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proofErr w:type="spellStart"/>
            <w:r w:rsidRPr="00047BBF">
              <w:t>dosiahnutie</w:t>
            </w:r>
            <w:proofErr w:type="spellEnd"/>
            <w:r w:rsidRPr="00047BBF">
              <w:t xml:space="preserve"> vhodného </w:t>
            </w:r>
            <w:proofErr w:type="spellStart"/>
            <w:r w:rsidRPr="00047BBF">
              <w:t>sociálneho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správania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jedinca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schopnosť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sebaobsluhy</w:t>
            </w:r>
            <w:proofErr w:type="spellEnd"/>
            <w:r w:rsidRPr="00047BBF">
              <w:t xml:space="preserve"> i možností </w:t>
            </w:r>
            <w:proofErr w:type="spellStart"/>
            <w:r w:rsidRPr="00047BBF">
              <w:t>využitia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voľného</w:t>
            </w:r>
            <w:proofErr w:type="spellEnd"/>
            <w:r w:rsidRPr="00047BBF">
              <w:t xml:space="preserve"> času</w:t>
            </w:r>
            <w:r w:rsidR="009949C3" w:rsidRPr="00047BBF">
              <w:t>,</w:t>
            </w:r>
          </w:p>
          <w:p w:rsidR="009949C3" w:rsidRPr="00047BBF" w:rsidRDefault="009949C3" w:rsidP="00047BBF">
            <w:pPr>
              <w:numPr>
                <w:ilvl w:val="0"/>
                <w:numId w:val="3"/>
              </w:numPr>
              <w:spacing w:line="276" w:lineRule="auto"/>
            </w:pPr>
            <w:proofErr w:type="spellStart"/>
            <w:r w:rsidRPr="00047BBF">
              <w:t>pomáha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prijímateľovi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sociálnej</w:t>
            </w:r>
            <w:proofErr w:type="spellEnd"/>
            <w:r w:rsidRPr="00047BBF">
              <w:t xml:space="preserve"> služby </w:t>
            </w:r>
            <w:proofErr w:type="spellStart"/>
            <w:r w:rsidRPr="00047BBF">
              <w:t>pri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stimulácii</w:t>
            </w:r>
            <w:proofErr w:type="spellEnd"/>
            <w:r w:rsidRPr="00047BBF">
              <w:t xml:space="preserve"> </w:t>
            </w:r>
            <w:proofErr w:type="spellStart"/>
            <w:r w:rsidRPr="00047BBF">
              <w:t>reči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myslenia</w:t>
            </w:r>
            <w:proofErr w:type="spellEnd"/>
            <w:r w:rsidRPr="00047BBF">
              <w:t xml:space="preserve"> a </w:t>
            </w:r>
            <w:proofErr w:type="spellStart"/>
            <w:r w:rsidRPr="00047BBF">
              <w:t>predstavivosti</w:t>
            </w:r>
            <w:proofErr w:type="spellEnd"/>
            <w:r w:rsidRPr="00047BBF">
              <w:t xml:space="preserve">, </w:t>
            </w:r>
            <w:proofErr w:type="spellStart"/>
            <w:r w:rsidRPr="00047BBF">
              <w:t>sociálneho</w:t>
            </w:r>
            <w:proofErr w:type="spellEnd"/>
            <w:r w:rsidRPr="00047BBF">
              <w:t xml:space="preserve"> vývinu</w:t>
            </w:r>
            <w:r w:rsidR="00524A67" w:rsidRPr="00047BBF">
              <w:t>.</w:t>
            </w:r>
          </w:p>
          <w:p w:rsidR="00C96F56" w:rsidRPr="00047BBF" w:rsidRDefault="00C96F56" w:rsidP="00047BBF">
            <w:pPr>
              <w:spacing w:line="276" w:lineRule="auto"/>
              <w:jc w:val="both"/>
            </w:pPr>
          </w:p>
          <w:p w:rsidR="00F638DA" w:rsidRPr="00047BBF" w:rsidRDefault="00F638DA" w:rsidP="00047BBF">
            <w:pPr>
              <w:spacing w:line="276" w:lineRule="auto"/>
              <w:jc w:val="both"/>
            </w:pPr>
          </w:p>
          <w:p w:rsidR="00FF7830" w:rsidRPr="00047BBF" w:rsidRDefault="00FF7830" w:rsidP="00047BBF">
            <w:pPr>
              <w:spacing w:line="276" w:lineRule="auto"/>
              <w:jc w:val="both"/>
            </w:pPr>
          </w:p>
          <w:p w:rsidR="00FF7830" w:rsidRPr="00047BBF" w:rsidRDefault="00FF7830" w:rsidP="00047BBF">
            <w:pPr>
              <w:spacing w:line="276" w:lineRule="auto"/>
              <w:jc w:val="both"/>
            </w:pPr>
          </w:p>
          <w:p w:rsidR="00FF7830" w:rsidRPr="00047BBF" w:rsidRDefault="00FF7830" w:rsidP="00047BBF">
            <w:pPr>
              <w:spacing w:line="276" w:lineRule="auto"/>
              <w:jc w:val="both"/>
            </w:pPr>
          </w:p>
          <w:p w:rsidR="00FF7830" w:rsidRPr="00047BBF" w:rsidRDefault="00FF7830" w:rsidP="00047BBF">
            <w:pPr>
              <w:spacing w:line="276" w:lineRule="auto"/>
              <w:jc w:val="both"/>
            </w:pPr>
          </w:p>
          <w:p w:rsidR="006A6A46" w:rsidRPr="00047BBF" w:rsidRDefault="006A6A46" w:rsidP="00047BBF">
            <w:pPr>
              <w:spacing w:line="276" w:lineRule="auto"/>
              <w:jc w:val="both"/>
              <w:rPr>
                <w:lang w:val="sk-SK"/>
              </w:rPr>
            </w:pPr>
          </w:p>
        </w:tc>
      </w:tr>
      <w:tr w:rsidR="006A6A46" w:rsidRPr="00640C5D" w:rsidTr="008E74FD">
        <w:trPr>
          <w:cantSplit/>
          <w:trHeight w:hRule="exact" w:val="697"/>
        </w:trPr>
        <w:tc>
          <w:tcPr>
            <w:tcW w:w="9782" w:type="dxa"/>
            <w:gridSpan w:val="4"/>
          </w:tcPr>
          <w:p w:rsidR="006A6A46" w:rsidRPr="00047BBF" w:rsidRDefault="006A6A46" w:rsidP="00047BBF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047BBF">
              <w:rPr>
                <w:lang w:val="sk-SK"/>
              </w:rPr>
              <w:t>Poznámka :</w:t>
            </w:r>
          </w:p>
          <w:p w:rsidR="006A6A46" w:rsidRPr="00047BBF" w:rsidRDefault="006A6A46" w:rsidP="00047BBF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DC5AFE" w:rsidRDefault="006A6A46" w:rsidP="00DC5AFE">
            <w:pPr>
              <w:spacing w:line="276" w:lineRule="auto"/>
              <w:ind w:left="4829" w:hanging="4829"/>
              <w:rPr>
                <w:lang w:val="sk-SK"/>
              </w:rPr>
            </w:pPr>
            <w:r w:rsidRPr="00047BBF">
              <w:rPr>
                <w:lang w:val="sk-SK"/>
              </w:rPr>
              <w:t>Dátum hodnotenia:</w:t>
            </w:r>
            <w:r w:rsidR="00E4545D">
              <w:rPr>
                <w:lang w:val="sk-SK"/>
              </w:rPr>
              <w:t xml:space="preserve"> 15.5.2018</w:t>
            </w:r>
            <w:r w:rsidRPr="00047BBF">
              <w:rPr>
                <w:lang w:val="sk-SK"/>
              </w:rPr>
              <w:t xml:space="preserve">    </w:t>
            </w:r>
            <w:r w:rsidR="00E4545D">
              <w:rPr>
                <w:lang w:val="sk-SK"/>
              </w:rPr>
              <w:t xml:space="preserve">  Hodnotiteľ: </w:t>
            </w:r>
            <w:proofErr w:type="spellStart"/>
            <w:r w:rsidR="00E4545D">
              <w:rPr>
                <w:lang w:val="sk-SK"/>
              </w:rPr>
              <w:t>Filipová</w:t>
            </w:r>
            <w:proofErr w:type="spellEnd"/>
            <w:r w:rsidR="00E4545D">
              <w:rPr>
                <w:lang w:val="sk-SK"/>
              </w:rPr>
              <w:t>, Halušková</w:t>
            </w:r>
            <w:r w:rsidRPr="00047BBF">
              <w:rPr>
                <w:lang w:val="sk-SK"/>
              </w:rPr>
              <w:t xml:space="preserve"> </w:t>
            </w:r>
            <w:r w:rsidR="00E4545D">
              <w:rPr>
                <w:lang w:val="sk-SK"/>
              </w:rPr>
              <w:t xml:space="preserve">           </w:t>
            </w:r>
            <w:r w:rsidR="00524A67" w:rsidRPr="00047BBF">
              <w:rPr>
                <w:lang w:val="sk-SK"/>
              </w:rPr>
              <w:t>Podpis</w:t>
            </w:r>
            <w:r w:rsidRPr="00047BBF">
              <w:rPr>
                <w:lang w:val="sk-SK"/>
              </w:rPr>
              <w:t xml:space="preserve">:       </w:t>
            </w:r>
          </w:p>
          <w:p w:rsidR="006A6A46" w:rsidRPr="00047BBF" w:rsidRDefault="00DC5AFE" w:rsidP="00DC5AFE">
            <w:pPr>
              <w:spacing w:line="276" w:lineRule="auto"/>
              <w:ind w:left="4829" w:hanging="4829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OSS MPSVR SR</w:t>
            </w:r>
            <w:r w:rsidR="006A6A46" w:rsidRPr="00047BBF">
              <w:rPr>
                <w:lang w:val="sk-SK"/>
              </w:rPr>
              <w:t xml:space="preserve">                                                                  </w:t>
            </w:r>
          </w:p>
        </w:tc>
      </w:tr>
    </w:tbl>
    <w:p w:rsidR="00C96F56" w:rsidRDefault="00C96F56" w:rsidP="008E74FD">
      <w:pPr>
        <w:jc w:val="both"/>
      </w:pPr>
    </w:p>
    <w:p w:rsidR="00C96F56" w:rsidRDefault="00C96F56" w:rsidP="008E74FD">
      <w:pPr>
        <w:jc w:val="both"/>
      </w:pPr>
    </w:p>
    <w:sectPr w:rsidR="00C96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7B11"/>
    <w:multiLevelType w:val="hybridMultilevel"/>
    <w:tmpl w:val="FB8AAB0E"/>
    <w:lvl w:ilvl="0" w:tplc="7C0C6D5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E7365"/>
    <w:multiLevelType w:val="hybridMultilevel"/>
    <w:tmpl w:val="3B78F176"/>
    <w:lvl w:ilvl="0" w:tplc="BF048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8654785"/>
    <w:multiLevelType w:val="hybridMultilevel"/>
    <w:tmpl w:val="B07C1D84"/>
    <w:lvl w:ilvl="0" w:tplc="6DF4867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362F5"/>
    <w:rsid w:val="00047BBF"/>
    <w:rsid w:val="001D2CE5"/>
    <w:rsid w:val="002D30EA"/>
    <w:rsid w:val="00336DF9"/>
    <w:rsid w:val="003842A0"/>
    <w:rsid w:val="004B0205"/>
    <w:rsid w:val="004C53A4"/>
    <w:rsid w:val="004F1ECD"/>
    <w:rsid w:val="00524A67"/>
    <w:rsid w:val="005D4515"/>
    <w:rsid w:val="0063038E"/>
    <w:rsid w:val="006444AB"/>
    <w:rsid w:val="00646E2D"/>
    <w:rsid w:val="006A6A46"/>
    <w:rsid w:val="006F768A"/>
    <w:rsid w:val="00883139"/>
    <w:rsid w:val="008E6706"/>
    <w:rsid w:val="008E74FD"/>
    <w:rsid w:val="009949C3"/>
    <w:rsid w:val="009E402D"/>
    <w:rsid w:val="00AE2CD0"/>
    <w:rsid w:val="00B213F7"/>
    <w:rsid w:val="00B3216E"/>
    <w:rsid w:val="00B61E0D"/>
    <w:rsid w:val="00BF6C71"/>
    <w:rsid w:val="00C25433"/>
    <w:rsid w:val="00C75DA7"/>
    <w:rsid w:val="00C96F56"/>
    <w:rsid w:val="00CA4A21"/>
    <w:rsid w:val="00CA5BCD"/>
    <w:rsid w:val="00CC2E91"/>
    <w:rsid w:val="00DC5AFE"/>
    <w:rsid w:val="00E352E3"/>
    <w:rsid w:val="00E4545D"/>
    <w:rsid w:val="00EB5BFE"/>
    <w:rsid w:val="00EE005A"/>
    <w:rsid w:val="00F12973"/>
    <w:rsid w:val="00F638DA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67B2F-2708-426F-9F17-8AD71E1C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E2C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E2C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6303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D2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2CE5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E2CD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2C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AE2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16</cp:revision>
  <cp:lastPrinted>2017-08-10T06:39:00Z</cp:lastPrinted>
  <dcterms:created xsi:type="dcterms:W3CDTF">2017-09-29T10:36:00Z</dcterms:created>
  <dcterms:modified xsi:type="dcterms:W3CDTF">2019-06-20T11:36:00Z</dcterms:modified>
</cp:coreProperties>
</file>